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4C38A" w14:textId="303040A7" w:rsidR="00195ADA" w:rsidRDefault="00BF681B" w:rsidP="00BF681B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MINUTES OF THE REGULAR MEETING OF THE</w:t>
      </w:r>
    </w:p>
    <w:p w14:paraId="4BD7B1D0" w14:textId="245820D5" w:rsidR="00BF681B" w:rsidRDefault="00BF681B" w:rsidP="00BF681B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MONTMORENCY TOWNSHIP BOARD OF TRUSTEES</w:t>
      </w:r>
    </w:p>
    <w:p w14:paraId="142F17A5" w14:textId="5AD7C24C" w:rsidR="00BF681B" w:rsidRDefault="00BF681B" w:rsidP="00BF681B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AUGUST 12, 2025</w:t>
      </w:r>
    </w:p>
    <w:p w14:paraId="692556BB" w14:textId="77777777" w:rsidR="00BF681B" w:rsidRDefault="00BF681B" w:rsidP="00BF681B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547B94A0" w14:textId="7E609140" w:rsidR="00BF681B" w:rsidRDefault="00BF681B" w:rsidP="00BF681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BOARD PRESENT: </w:t>
      </w:r>
      <w:r>
        <w:rPr>
          <w:rFonts w:ascii="Times New Roman" w:hAnsi="Times New Roman" w:cs="Times New Roman"/>
        </w:rPr>
        <w:t>Bennett, Miller, Steinke, Hardies and Brandt</w:t>
      </w:r>
    </w:p>
    <w:p w14:paraId="013CE0A6" w14:textId="6D15EE73" w:rsidR="00BF681B" w:rsidRDefault="00BF681B" w:rsidP="00BF681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OTHERS PRESENT: </w:t>
      </w:r>
      <w:r>
        <w:rPr>
          <w:rFonts w:ascii="Times New Roman" w:hAnsi="Times New Roman" w:cs="Times New Roman"/>
        </w:rPr>
        <w:t>Billy Vogt, Zoning Administrator</w:t>
      </w:r>
    </w:p>
    <w:p w14:paraId="56A4EC8E" w14:textId="26F96635" w:rsidR="00BF681B" w:rsidRDefault="00BF681B" w:rsidP="00BF681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The meeting was called to order at 7:00 p.m. with the Pledge of Allegiance.</w:t>
      </w:r>
    </w:p>
    <w:p w14:paraId="5ADC8B07" w14:textId="18EBA228" w:rsidR="00BF681B" w:rsidRDefault="00BF681B" w:rsidP="00BF681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Motion by Steinke, supported by Hardies to accept the agenda. M.C.</w:t>
      </w:r>
    </w:p>
    <w:p w14:paraId="1F07E192" w14:textId="1AD73B5D" w:rsidR="00BF681B" w:rsidRDefault="00BF681B" w:rsidP="00BF681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Motion by Hardies, supported by </w:t>
      </w:r>
      <w:proofErr w:type="gramStart"/>
      <w:r>
        <w:rPr>
          <w:rFonts w:ascii="Times New Roman" w:hAnsi="Times New Roman" w:cs="Times New Roman"/>
        </w:rPr>
        <w:t>Miller</w:t>
      </w:r>
      <w:proofErr w:type="gramEnd"/>
      <w:r>
        <w:rPr>
          <w:rFonts w:ascii="Times New Roman" w:hAnsi="Times New Roman" w:cs="Times New Roman"/>
        </w:rPr>
        <w:t xml:space="preserve"> to accept July meeting minutes. M.C.</w:t>
      </w:r>
    </w:p>
    <w:p w14:paraId="3C3DCE2E" w14:textId="6663BB04" w:rsidR="00D11498" w:rsidRDefault="00D11498" w:rsidP="00BF681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0848EC5" w14:textId="7ACDBA53" w:rsidR="00D11498" w:rsidRDefault="00D11498" w:rsidP="00BF681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The Treasurer’s Report was received:</w:t>
      </w:r>
    </w:p>
    <w:p w14:paraId="4C5B7F9E" w14:textId="1DD577CD" w:rsidR="00D11498" w:rsidRDefault="00D11498" w:rsidP="00BF681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General Fund:                    $925,279.40</w:t>
      </w:r>
    </w:p>
    <w:p w14:paraId="3F36B16F" w14:textId="39F04D94" w:rsidR="00D11498" w:rsidRDefault="00D11498" w:rsidP="00BF681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Fire Fund:                          </w:t>
      </w:r>
      <w:proofErr w:type="gramStart"/>
      <w:r>
        <w:rPr>
          <w:rFonts w:ascii="Times New Roman" w:hAnsi="Times New Roman" w:cs="Times New Roman"/>
        </w:rPr>
        <w:t>$  62,325.58</w:t>
      </w:r>
      <w:proofErr w:type="gramEnd"/>
    </w:p>
    <w:p w14:paraId="0341EDED" w14:textId="3AC39DBB" w:rsidR="00D11498" w:rsidRDefault="00D11498" w:rsidP="00BF681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Transfer Site Fund:            </w:t>
      </w:r>
      <w:proofErr w:type="gramStart"/>
      <w:r>
        <w:rPr>
          <w:rFonts w:ascii="Times New Roman" w:hAnsi="Times New Roman" w:cs="Times New Roman"/>
        </w:rPr>
        <w:t>$  34,300.61</w:t>
      </w:r>
      <w:proofErr w:type="gramEnd"/>
    </w:p>
    <w:p w14:paraId="56A2E6CA" w14:textId="77777777" w:rsidR="00D11498" w:rsidRDefault="00D11498" w:rsidP="00BF681B">
      <w:pPr>
        <w:spacing w:line="240" w:lineRule="auto"/>
        <w:rPr>
          <w:rFonts w:ascii="Times New Roman" w:hAnsi="Times New Roman" w:cs="Times New Roman"/>
        </w:rPr>
      </w:pPr>
    </w:p>
    <w:p w14:paraId="392A21CC" w14:textId="77777777" w:rsidR="00D11498" w:rsidRDefault="00D11498" w:rsidP="00BF681B">
      <w:pPr>
        <w:spacing w:line="240" w:lineRule="auto"/>
        <w:rPr>
          <w:rFonts w:ascii="Times New Roman" w:hAnsi="Times New Roman" w:cs="Times New Roman"/>
        </w:rPr>
      </w:pPr>
    </w:p>
    <w:p w14:paraId="03E02B45" w14:textId="6E8208B8" w:rsidR="00D11498" w:rsidRDefault="00D11498" w:rsidP="00BF681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Motion by Steinke, supported by Miller to pay the bills totaling $</w:t>
      </w:r>
      <w:r w:rsidR="00444DEF">
        <w:rPr>
          <w:rFonts w:ascii="Times New Roman" w:hAnsi="Times New Roman" w:cs="Times New Roman"/>
        </w:rPr>
        <w:t>100,018.13(see attached)</w:t>
      </w:r>
      <w:r>
        <w:rPr>
          <w:rFonts w:ascii="Times New Roman" w:hAnsi="Times New Roman" w:cs="Times New Roman"/>
        </w:rPr>
        <w:t xml:space="preserve"> including $100.00 to Randy LaFleche for reimbursements</w:t>
      </w:r>
      <w:r w:rsidR="003A6BA7">
        <w:rPr>
          <w:rFonts w:ascii="Times New Roman" w:hAnsi="Times New Roman" w:cs="Times New Roman"/>
        </w:rPr>
        <w:t xml:space="preserve"> and MTA for </w:t>
      </w:r>
      <w:r w:rsidR="00516DF8">
        <w:rPr>
          <w:rFonts w:ascii="Times New Roman" w:hAnsi="Times New Roman" w:cs="Times New Roman"/>
        </w:rPr>
        <w:t xml:space="preserve">monthly subscription </w:t>
      </w:r>
      <w:r w:rsidR="0055396C">
        <w:rPr>
          <w:rFonts w:ascii="Times New Roman" w:hAnsi="Times New Roman" w:cs="Times New Roman"/>
        </w:rPr>
        <w:t>to Township Focus for Zoning Administrator.</w:t>
      </w:r>
      <w:r>
        <w:rPr>
          <w:rFonts w:ascii="Times New Roman" w:hAnsi="Times New Roman" w:cs="Times New Roman"/>
        </w:rPr>
        <w:t xml:space="preserve"> M.C.</w:t>
      </w:r>
    </w:p>
    <w:p w14:paraId="0DEA1D45" w14:textId="77777777" w:rsidR="00D11498" w:rsidRDefault="00D11498" w:rsidP="00BF681B">
      <w:pPr>
        <w:spacing w:line="240" w:lineRule="auto"/>
        <w:rPr>
          <w:rFonts w:ascii="Times New Roman" w:hAnsi="Times New Roman" w:cs="Times New Roman"/>
        </w:rPr>
      </w:pPr>
    </w:p>
    <w:p w14:paraId="476C53B1" w14:textId="19659D54" w:rsidR="00D11498" w:rsidRDefault="00D11498" w:rsidP="00BF681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OLD BUSINESS: none</w:t>
      </w:r>
    </w:p>
    <w:p w14:paraId="4DA1A3AB" w14:textId="77777777" w:rsidR="00D11498" w:rsidRDefault="00D11498" w:rsidP="00BF681B">
      <w:pPr>
        <w:spacing w:line="240" w:lineRule="auto"/>
        <w:rPr>
          <w:rFonts w:ascii="Times New Roman" w:hAnsi="Times New Roman" w:cs="Times New Roman"/>
        </w:rPr>
      </w:pPr>
    </w:p>
    <w:p w14:paraId="1508578B" w14:textId="2DB86544" w:rsidR="00D11498" w:rsidRDefault="00D11498" w:rsidP="00BF681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NEW BUSINESS: </w:t>
      </w:r>
      <w:r w:rsidR="00444DEF">
        <w:rPr>
          <w:rFonts w:ascii="Times New Roman" w:hAnsi="Times New Roman" w:cs="Times New Roman"/>
        </w:rPr>
        <w:t>Fire Board Report</w:t>
      </w:r>
    </w:p>
    <w:p w14:paraId="3D66826F" w14:textId="128AFFED" w:rsidR="00444DEF" w:rsidRPr="00E24F55" w:rsidRDefault="00444DEF" w:rsidP="00BF681B">
      <w:pPr>
        <w:spacing w:line="240" w:lineRule="auto"/>
        <w:rPr>
          <w:rFonts w:ascii="Times New Roman" w:hAnsi="Times New Roman" w:cs="Times New Roman"/>
          <w:b/>
          <w:bCs/>
        </w:rPr>
      </w:pPr>
      <w:r w:rsidRPr="00E24F55">
        <w:rPr>
          <w:rFonts w:ascii="Times New Roman" w:hAnsi="Times New Roman" w:cs="Times New Roman"/>
          <w:b/>
          <w:bCs/>
        </w:rPr>
        <w:t>10 Fire runs: 2 MVA, 1 cancelled, 1 power line and 6 Misc</w:t>
      </w:r>
    </w:p>
    <w:p w14:paraId="12446A6E" w14:textId="6585CD4F" w:rsidR="00444DEF" w:rsidRDefault="00444DEF" w:rsidP="00BF681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fireman roster for CCR substation is 8; background checks are done. 2 do not have fireman 1 &amp; 2 (they have 2 yrs to complete fireman 1). The new </w:t>
      </w:r>
      <w:proofErr w:type="gramStart"/>
      <w:r>
        <w:rPr>
          <w:rFonts w:ascii="Times New Roman" w:hAnsi="Times New Roman" w:cs="Times New Roman"/>
        </w:rPr>
        <w:t>pagers</w:t>
      </w:r>
      <w:proofErr w:type="gramEnd"/>
      <w:r>
        <w:rPr>
          <w:rFonts w:ascii="Times New Roman" w:hAnsi="Times New Roman" w:cs="Times New Roman"/>
        </w:rPr>
        <w:t xml:space="preserve"> have been received. </w:t>
      </w:r>
      <w:proofErr w:type="gramStart"/>
      <w:r>
        <w:rPr>
          <w:rFonts w:ascii="Times New Roman" w:hAnsi="Times New Roman" w:cs="Times New Roman"/>
        </w:rPr>
        <w:t>Firefighter</w:t>
      </w:r>
      <w:proofErr w:type="gramEnd"/>
      <w:r>
        <w:rPr>
          <w:rFonts w:ascii="Times New Roman" w:hAnsi="Times New Roman" w:cs="Times New Roman"/>
        </w:rPr>
        <w:t xml:space="preserve"> 1 &amp; 2 will begin at HFD in October. 3 firemen will be attending a conference in Frankenmuth in September. Sarah M</w:t>
      </w:r>
      <w:r w:rsidR="00E24F55">
        <w:rPr>
          <w:rFonts w:ascii="Times New Roman" w:hAnsi="Times New Roman" w:cs="Times New Roman"/>
        </w:rPr>
        <w:t>elching is the new EMD.</w:t>
      </w:r>
    </w:p>
    <w:p w14:paraId="116384FE" w14:textId="1E176836" w:rsidR="00E24F55" w:rsidRDefault="00E24F55" w:rsidP="00BF681B">
      <w:pPr>
        <w:spacing w:line="240" w:lineRule="auto"/>
        <w:rPr>
          <w:rFonts w:ascii="Times New Roman" w:hAnsi="Times New Roman" w:cs="Times New Roman"/>
        </w:rPr>
      </w:pPr>
      <w:r w:rsidRPr="00E24F55">
        <w:rPr>
          <w:rFonts w:ascii="Times New Roman" w:hAnsi="Times New Roman" w:cs="Times New Roman"/>
          <w:b/>
          <w:bCs/>
        </w:rPr>
        <w:t>69 Ambulance runs: 38 ALS, 7 BLS, 2 DOA, 14 refusals, 1 standby, 7 lift assists, 1 treat/release</w:t>
      </w:r>
    </w:p>
    <w:p w14:paraId="07A3D480" w14:textId="16FF263C" w:rsidR="00E24F55" w:rsidRPr="00E24F55" w:rsidRDefault="00E24F55" w:rsidP="00BF681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301 has 6 new tires. Motion not to pay a citizen request for stone damage from an ambulance due to the road project on M-32 in July.</w:t>
      </w:r>
    </w:p>
    <w:p w14:paraId="656C3973" w14:textId="663094D4" w:rsidR="00D11498" w:rsidRDefault="00D11498" w:rsidP="00BF681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COMMENTS:</w:t>
      </w:r>
    </w:p>
    <w:p w14:paraId="210568CD" w14:textId="4CC3EBD1" w:rsidR="00D11498" w:rsidRDefault="00D11498" w:rsidP="00BF681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Public: none</w:t>
      </w:r>
    </w:p>
    <w:p w14:paraId="473DDAA2" w14:textId="6F424AA7" w:rsidR="00D11498" w:rsidRDefault="00D11498" w:rsidP="00BF681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Supervisor/Assessor: An email received from </w:t>
      </w:r>
      <w:proofErr w:type="spellStart"/>
      <w:r>
        <w:rPr>
          <w:rFonts w:ascii="Times New Roman" w:hAnsi="Times New Roman" w:cs="Times New Roman"/>
        </w:rPr>
        <w:t>Cty</w:t>
      </w:r>
      <w:proofErr w:type="spellEnd"/>
      <w:r>
        <w:rPr>
          <w:rFonts w:ascii="Times New Roman" w:hAnsi="Times New Roman" w:cs="Times New Roman"/>
        </w:rPr>
        <w:t>. Controller, Aprille Williamson giving the name of the Emergency Management Director, Sarah Melching, started August 4, 2025.</w:t>
      </w:r>
    </w:p>
    <w:p w14:paraId="1B0FAD1C" w14:textId="547DDE22" w:rsidR="00D11498" w:rsidRDefault="00D11498" w:rsidP="00BF681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FEMA Grant for Ice Storm: Supervisor filled out the application. Reimbursement minimum is $4000.00. </w:t>
      </w:r>
    </w:p>
    <w:p w14:paraId="01D96EFC" w14:textId="3FFA2C2A" w:rsidR="00D11498" w:rsidRDefault="00D11498" w:rsidP="00BF681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Computers are being updated with IT. Assessor is starting permit checks.</w:t>
      </w:r>
    </w:p>
    <w:p w14:paraId="09CD74DF" w14:textId="0B6C1EAA" w:rsidR="00D11498" w:rsidRDefault="00D11498" w:rsidP="00BF681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Treasurer has 28 taxpayers who have paid online with their credit cards for property taxes.</w:t>
      </w:r>
    </w:p>
    <w:p w14:paraId="4EFC32D9" w14:textId="4F8D20AB" w:rsidR="00D11498" w:rsidRDefault="00D11498" w:rsidP="00BF681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The meeting adjourned at 7:34 p.m.</w:t>
      </w:r>
    </w:p>
    <w:p w14:paraId="36672ED5" w14:textId="77777777" w:rsidR="00D11498" w:rsidRDefault="00D11498" w:rsidP="00BF681B">
      <w:pPr>
        <w:spacing w:line="240" w:lineRule="auto"/>
        <w:rPr>
          <w:rFonts w:ascii="Times New Roman" w:hAnsi="Times New Roman" w:cs="Times New Roman"/>
        </w:rPr>
      </w:pPr>
    </w:p>
    <w:p w14:paraId="51F80E66" w14:textId="32768C12" w:rsidR="00D11498" w:rsidRPr="00BF681B" w:rsidRDefault="00D11498" w:rsidP="00BF681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Connie Brandt, Clerk</w:t>
      </w:r>
    </w:p>
    <w:sectPr w:rsidR="00D11498" w:rsidRPr="00BF681B" w:rsidSect="00BF681B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1B"/>
    <w:rsid w:val="00117E2C"/>
    <w:rsid w:val="00195ADA"/>
    <w:rsid w:val="003A6BA7"/>
    <w:rsid w:val="003F14F8"/>
    <w:rsid w:val="00444DEF"/>
    <w:rsid w:val="00516DF8"/>
    <w:rsid w:val="0055396C"/>
    <w:rsid w:val="00BF681B"/>
    <w:rsid w:val="00D11498"/>
    <w:rsid w:val="00D213A6"/>
    <w:rsid w:val="00E2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EC678"/>
  <w15:chartTrackingRefBased/>
  <w15:docId w15:val="{A1BB35CB-1A39-4744-90AA-0E8DAC138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68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68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68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68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8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68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8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8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8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68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68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68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68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8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68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8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8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8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68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6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68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68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68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68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68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68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68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68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68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Montmorency Township</dc:creator>
  <cp:keywords/>
  <dc:description/>
  <cp:lastModifiedBy>Montmorency Township</cp:lastModifiedBy>
  <cp:revision>2</cp:revision>
  <dcterms:created xsi:type="dcterms:W3CDTF">2025-09-05T16:49:00Z</dcterms:created>
  <dcterms:modified xsi:type="dcterms:W3CDTF">2025-09-05T16:49:00Z</dcterms:modified>
</cp:coreProperties>
</file>